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D9" w:rsidRPr="00115E16" w:rsidRDefault="001D59D9" w:rsidP="0061075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115E16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Рассмотрено</w:t>
      </w:r>
      <w:proofErr w:type="gramStart"/>
      <w:r w:rsidRPr="00115E16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      У</w:t>
      </w:r>
      <w:proofErr w:type="gramEnd"/>
      <w:r w:rsidRPr="00115E16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тверждаю                                       на заседании педагогического                                                       директор МБОУ СОШ совета школы                                                                                   с. Мичурино ___________</w:t>
      </w:r>
    </w:p>
    <w:p w:rsidR="001D59D9" w:rsidRPr="00115E16" w:rsidRDefault="001D59D9" w:rsidP="00610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115E16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Протокол №  от «___» ______.2014г.                                       Приказ №  от «___» _____ 2014 г.</w:t>
      </w:r>
    </w:p>
    <w:p w:rsidR="00115E16" w:rsidRDefault="001D59D9" w:rsidP="00115E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115E16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  <w:r w:rsidR="004835CF" w:rsidRPr="00115E16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Согласовано</w:t>
      </w:r>
    </w:p>
    <w:p w:rsidR="001D59D9" w:rsidRPr="00115E16" w:rsidRDefault="00115E16" w:rsidP="00115E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115E16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Председатель РК                                                                       </w:t>
      </w:r>
      <w:r w:rsidR="001D59D9" w:rsidRPr="00115E16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115E16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      </w:t>
      </w:r>
      <w:proofErr w:type="spellStart"/>
      <w:r w:rsidRPr="00115E16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Дзугаева</w:t>
      </w:r>
      <w:proofErr w:type="spellEnd"/>
      <w:r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115E16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А.А.</w:t>
      </w:r>
      <w:r w:rsidR="001D59D9" w:rsidRPr="00115E16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__________                                                                                                       Протокол №  от «___» ______.2014г.</w:t>
      </w:r>
    </w:p>
    <w:p w:rsidR="001D59D9" w:rsidRPr="00115E16" w:rsidRDefault="001D59D9" w:rsidP="0061075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D59D9" w:rsidRPr="00115E16" w:rsidRDefault="001D59D9" w:rsidP="006107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1D59D9" w:rsidRPr="00115E16" w:rsidRDefault="001D59D9" w:rsidP="00115E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Положение</w:t>
      </w:r>
    </w:p>
    <w:p w:rsidR="001D59D9" w:rsidRPr="00115E16" w:rsidRDefault="001D59D9" w:rsidP="00115E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о единых требованиях к школьной форме и внешнему виду обучающихся МБОУ СОШ  с. Мичурино </w:t>
      </w:r>
      <w:r w:rsidR="00115E16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</w:t>
      </w:r>
      <w:r w:rsidRPr="00115E16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Ардонского района.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 1.      Общие положения.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1.1.    Настоящее Положение составлено на основании п. 3 ст. 28 Закона Российской Федерации «Об образовании» № 273-ФЗ от 29.12.2012,  </w:t>
      </w:r>
      <w:proofErr w:type="spellStart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Конвенциии</w:t>
      </w:r>
      <w:proofErr w:type="spellEnd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 правах ребенка, Типового положением об образовательном учреждении, Устава учреждения.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1.2.   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1.3.    Данное положение разработано с целью выработки единых требований к</w:t>
      </w:r>
      <w:r w:rsidR="004835CF"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школьной одежде обучающихся 1-11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классов.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1.4.    Настоящим Положением устанавливаются требования к одежде и порядок ее ношения для обучающихся 1-11 классов.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1.5.    </w:t>
      </w:r>
      <w:proofErr w:type="gramStart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Единые требования к одежде обучающихся направлены на эффективную организацию образовательного процесса, создание деловой атмосферы, необходимой на занятиях в образовательном учреждении, соблюдение обучающимися общепринятых норм делового стиля одежды, а также соблюдение гигиенических требований и требований безопасности к одежде и обуви.</w:t>
      </w:r>
      <w:proofErr w:type="gramEnd"/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1.6.    </w:t>
      </w:r>
      <w:proofErr w:type="gramStart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      Требования к одежде (школьной форме) и внешнему виду </w:t>
      </w:r>
      <w:proofErr w:type="gramStart"/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D59D9" w:rsidRPr="00115E16" w:rsidRDefault="001D59D9" w:rsidP="00115E16">
      <w:pPr>
        <w:spacing w:before="100" w:beforeAutospacing="1" w:after="12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15E16">
        <w:rPr>
          <w:rFonts w:ascii="Arial" w:hAnsi="Arial" w:cs="Arial"/>
          <w:color w:val="333333"/>
          <w:sz w:val="24"/>
          <w:szCs w:val="24"/>
          <w:lang w:eastAsia="ru-RU"/>
        </w:rPr>
        <w:t>2.1.    Стиль одежды – деловой, классический.</w:t>
      </w:r>
    </w:p>
    <w:p w:rsidR="001D59D9" w:rsidRPr="00115E16" w:rsidRDefault="001D59D9" w:rsidP="00115E16">
      <w:pPr>
        <w:spacing w:before="100" w:beforeAutospacing="1" w:after="12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15E16">
        <w:rPr>
          <w:rFonts w:ascii="Arial" w:hAnsi="Arial" w:cs="Arial"/>
          <w:color w:val="333333"/>
          <w:sz w:val="24"/>
          <w:szCs w:val="24"/>
          <w:lang w:eastAsia="ru-RU"/>
        </w:rPr>
        <w:t xml:space="preserve">2.2.    Допускаются следующие виды школьной формы </w:t>
      </w:r>
      <w:proofErr w:type="gramStart"/>
      <w:r w:rsidRPr="00115E16">
        <w:rPr>
          <w:rFonts w:ascii="Arial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115E16">
        <w:rPr>
          <w:rFonts w:ascii="Arial" w:hAnsi="Arial" w:cs="Arial"/>
          <w:color w:val="333333"/>
          <w:sz w:val="24"/>
          <w:szCs w:val="24"/>
          <w:lang w:eastAsia="ru-RU"/>
        </w:rPr>
        <w:t>:</w:t>
      </w:r>
    </w:p>
    <w:p w:rsidR="001D59D9" w:rsidRPr="00115E16" w:rsidRDefault="001D59D9" w:rsidP="00115E16">
      <w:pPr>
        <w:spacing w:before="100" w:beforeAutospacing="1" w:after="12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15E16">
        <w:rPr>
          <w:rFonts w:ascii="Arial" w:hAnsi="Arial" w:cs="Arial"/>
          <w:color w:val="333333"/>
          <w:sz w:val="24"/>
          <w:szCs w:val="24"/>
          <w:lang w:eastAsia="ru-RU"/>
        </w:rPr>
        <w:t>1)    повседневная одежда;</w:t>
      </w:r>
    </w:p>
    <w:p w:rsidR="001D59D9" w:rsidRPr="00115E16" w:rsidRDefault="001D59D9" w:rsidP="00115E16">
      <w:pPr>
        <w:spacing w:before="100" w:beforeAutospacing="1" w:after="12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15E16">
        <w:rPr>
          <w:rFonts w:ascii="Arial" w:hAnsi="Arial" w:cs="Arial"/>
          <w:color w:val="333333"/>
          <w:sz w:val="24"/>
          <w:szCs w:val="24"/>
          <w:lang w:eastAsia="ru-RU"/>
        </w:rPr>
        <w:t>2)    парадная одежда;</w:t>
      </w:r>
    </w:p>
    <w:p w:rsidR="001D59D9" w:rsidRPr="00115E16" w:rsidRDefault="001D59D9" w:rsidP="00115E16">
      <w:pPr>
        <w:spacing w:before="100" w:beforeAutospacing="1" w:after="12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15E16">
        <w:rPr>
          <w:rFonts w:ascii="Arial" w:hAnsi="Arial" w:cs="Arial"/>
          <w:color w:val="333333"/>
          <w:sz w:val="24"/>
          <w:szCs w:val="24"/>
          <w:lang w:eastAsia="ru-RU"/>
        </w:rPr>
        <w:t>3)    спортивная одежда;</w:t>
      </w:r>
    </w:p>
    <w:p w:rsidR="001D59D9" w:rsidRPr="00115E16" w:rsidRDefault="001D59D9" w:rsidP="00115E16">
      <w:pPr>
        <w:spacing w:before="100" w:beforeAutospacing="1" w:after="12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15E16">
        <w:rPr>
          <w:rFonts w:ascii="Arial" w:hAnsi="Arial" w:cs="Arial"/>
          <w:color w:val="333333"/>
          <w:sz w:val="24"/>
          <w:szCs w:val="24"/>
          <w:lang w:eastAsia="ru-RU"/>
        </w:rPr>
        <w:t>4)    спецодежда.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2.3.    </w:t>
      </w: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Повседневная 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одежда </w:t>
      </w:r>
      <w:proofErr w:type="gramStart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включает</w:t>
      </w: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    для </w:t>
      </w:r>
      <w:r w:rsidRPr="00115E1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мальчиков и юношей (1-11 классы)</w:t>
      </w: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 однотонный костюм, состоящий из брюк классического покроя 2 пары</w:t>
      </w:r>
      <w:r w:rsidR="00792DA4"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зимний и летний варианты) пиджак,   жилет, мужская сорочка (рубашка), туфли, галстук или бабочка по желанию.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Рубашки разных цветов, однотонные или в клетку или в полоску.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зимнее время</w:t>
      </w:r>
      <w:r w:rsidR="00792DA4"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(ноябрь-март) </w:t>
      </w:r>
      <w:proofErr w:type="gramStart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</w:t>
      </w:r>
      <w:proofErr w:type="gramEnd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уловер (водолазка, свитер) однотонный без рисунков и без надписей.</w:t>
      </w:r>
    </w:p>
    <w:p w:rsidR="00115E16" w:rsidRDefault="001D59D9" w:rsidP="00610751">
      <w:pPr>
        <w:spacing w:before="100" w:beforeAutospacing="1" w:after="12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    для</w:t>
      </w:r>
      <w:r w:rsid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115E1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девочек 1-4 классов сарафан в клеточку, пиджак темно-синего цвета, в тон блузка.</w:t>
      </w:r>
    </w:p>
    <w:p w:rsidR="001D59D9" w:rsidRPr="00115E16" w:rsidRDefault="004835CF" w:rsidP="00610751">
      <w:pPr>
        <w:spacing w:before="100" w:beforeAutospacing="1" w:after="12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="00115E1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</w:t>
      </w:r>
      <w:r w:rsidRPr="00115E1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ля девочек 10</w:t>
      </w:r>
      <w:r w:rsidR="001D59D9" w:rsidRPr="00115E1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-11 классов </w:t>
      </w:r>
      <w:r w:rsidR="001D59D9" w:rsidRPr="00115E1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792DA4"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школьные платья темно-синег</w:t>
      </w:r>
      <w:r w:rsidR="001D59D9"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 цвета, длина не выше 5 см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 колен, фартук черного цвета</w:t>
      </w:r>
      <w:proofErr w:type="gramStart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1D59D9"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однотонные  колготки, туфли  на каблуках не выше 4  см.</w:t>
      </w:r>
    </w:p>
    <w:p w:rsidR="004835CF" w:rsidRPr="00115E16" w:rsidRDefault="004835CF" w:rsidP="00610751">
      <w:pPr>
        <w:spacing w:before="100" w:beforeAutospacing="1" w:after="12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зимнее время жакет однотонный, водолазка под платье.</w:t>
      </w:r>
    </w:p>
    <w:p w:rsidR="004835CF" w:rsidRPr="00115E16" w:rsidRDefault="00115E16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д</w:t>
      </w:r>
      <w:r w:rsidR="004835CF" w:rsidRPr="00115E16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ля девочек 5-9 классов</w:t>
      </w:r>
      <w:r w:rsidR="004835CF"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сарафан школьного покроя,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35CF"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блузки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35CF"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разных цветов, однотонные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2.4.    </w:t>
      </w: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Парадная 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одежда используется </w:t>
      </w:r>
      <w:proofErr w:type="gramStart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дни проведения торжественных мероприятий и состоит из повседневной школьной одежды, дополненной для мальчиков белой рубашкой, для девочек белым фартуком.                     2.5.    </w:t>
      </w: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Спортивная форма 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включает однотонную футболку без надписей и рисунков, спортивные брюки или спортивный костюм, спортивную обувь (кеды, спортивные тапки или кроссовки).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Спортивная форма используется только для занятий физической культурой и спортом и во время проведения спортивных праздников, соревнований.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Спортивная одежда должна соответствовать погоде, месту проведения физкультурных занятий.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2.6.    </w:t>
      </w: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Спецодежда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включает халат или фартук, нарукавники, косынку или берет.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Спецодежда используется </w:t>
      </w:r>
      <w:proofErr w:type="gramStart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уроках трудового обучения и домоводства.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Спецодежда должна соответствовать погоде и месту проведения занятий.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2.7.    Все учащиеся 1-11 классов должны иметь сменную обувь.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Сменная обувь должна быть чистой.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Сменная обувь хранится в шкафах для сменной обуви в закрепленном за классом (группой) помещении.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2.8.    </w:t>
      </w:r>
      <w:r w:rsidRPr="00115E16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Волосы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   волосы у девочек должны быть заплетены или прибраны заколками;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   мальчики и юноши должны быть своевременно подстрижены (стрижки классические).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2.9.     </w:t>
      </w:r>
      <w:r w:rsidRPr="00115E16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Маникюр: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    рекомендован маникюр гигиенический, бесцветный.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2.10.</w:t>
      </w: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Запрещено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для ношения в учебное время следующие варианты одежды и обуви:</w:t>
      </w:r>
    </w:p>
    <w:p w:rsidR="001D59D9" w:rsidRPr="00115E16" w:rsidRDefault="001D59D9" w:rsidP="00610751">
      <w:pPr>
        <w:numPr>
          <w:ilvl w:val="0"/>
          <w:numId w:val="1"/>
        </w:num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спортивная одежда и спортивная обувь (спортивный костюм или его детали);</w:t>
      </w:r>
    </w:p>
    <w:p w:rsidR="001D59D9" w:rsidRPr="00115E16" w:rsidRDefault="001D59D9" w:rsidP="00610751">
      <w:pPr>
        <w:numPr>
          <w:ilvl w:val="0"/>
          <w:numId w:val="1"/>
        </w:num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одежда для активного отдыха (шорты, майки и футболки с символикой и т.п.);</w:t>
      </w:r>
    </w:p>
    <w:p w:rsidR="001D59D9" w:rsidRPr="00115E16" w:rsidRDefault="001D59D9" w:rsidP="00610751">
      <w:pPr>
        <w:numPr>
          <w:ilvl w:val="0"/>
          <w:numId w:val="1"/>
        </w:num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прозрачные платья, юбки и блузки, в том числе одежда с прозрачными вставками;</w:t>
      </w:r>
    </w:p>
    <w:p w:rsidR="001D59D9" w:rsidRPr="00115E16" w:rsidRDefault="001D59D9" w:rsidP="00610751">
      <w:pPr>
        <w:numPr>
          <w:ilvl w:val="0"/>
          <w:numId w:val="1"/>
        </w:num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декольтированные платья и блузки;</w:t>
      </w:r>
    </w:p>
    <w:p w:rsidR="001D59D9" w:rsidRPr="00115E16" w:rsidRDefault="001D59D9" w:rsidP="00610751">
      <w:pPr>
        <w:numPr>
          <w:ilvl w:val="0"/>
          <w:numId w:val="1"/>
        </w:num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платья, майки и блузки без рукавов (без пиджака или жакета);</w:t>
      </w:r>
    </w:p>
    <w:p w:rsidR="001D59D9" w:rsidRPr="00115E16" w:rsidRDefault="001D59D9" w:rsidP="00610751">
      <w:pPr>
        <w:numPr>
          <w:ilvl w:val="0"/>
          <w:numId w:val="1"/>
        </w:num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короткие блузки-топы, открывающие часть живота или спины;</w:t>
      </w:r>
    </w:p>
    <w:p w:rsidR="001D59D9" w:rsidRPr="00115E16" w:rsidRDefault="001D59D9" w:rsidP="00610751">
      <w:pPr>
        <w:numPr>
          <w:ilvl w:val="0"/>
          <w:numId w:val="1"/>
        </w:num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пляжная обувь (шлепанцы, тапочки, сланцы);</w:t>
      </w:r>
    </w:p>
    <w:p w:rsidR="001D59D9" w:rsidRPr="00115E16" w:rsidRDefault="001D59D9" w:rsidP="00610751">
      <w:pPr>
        <w:numPr>
          <w:ilvl w:val="0"/>
          <w:numId w:val="1"/>
        </w:num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вечерние туфли (с бантами, перьями, крупными стразами, яркой вышивкой, из блестящих тканей и т.п.);</w:t>
      </w:r>
    </w:p>
    <w:p w:rsidR="001D59D9" w:rsidRPr="00115E16" w:rsidRDefault="001D59D9" w:rsidP="00610751">
      <w:pPr>
        <w:numPr>
          <w:ilvl w:val="0"/>
          <w:numId w:val="1"/>
        </w:num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туфли на чрезмерно высоком каблуке (допустимая высота каблука для девочек не более 4 см);</w:t>
      </w:r>
    </w:p>
    <w:p w:rsidR="001D59D9" w:rsidRPr="00115E16" w:rsidRDefault="001D59D9" w:rsidP="00610751">
      <w:pPr>
        <w:numPr>
          <w:ilvl w:val="0"/>
          <w:numId w:val="1"/>
        </w:num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короткие облегающие юбки с разрезами;</w:t>
      </w:r>
    </w:p>
    <w:p w:rsidR="001D59D9" w:rsidRPr="00115E16" w:rsidRDefault="001D59D9" w:rsidP="00610751">
      <w:pPr>
        <w:numPr>
          <w:ilvl w:val="0"/>
          <w:numId w:val="1"/>
        </w:num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кожаные куртки.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2.11.    В одежде и обуви </w:t>
      </w: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 должны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присутствовать очень яркие цвета, блестящие нити и вызывающие экстравагантные детали, привлекающие пристальное внимание:</w:t>
      </w:r>
    </w:p>
    <w:p w:rsidR="001D59D9" w:rsidRPr="00115E16" w:rsidRDefault="001D59D9" w:rsidP="00610751">
      <w:pPr>
        <w:numPr>
          <w:ilvl w:val="0"/>
          <w:numId w:val="2"/>
        </w:num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декоративный маникюр; </w:t>
      </w:r>
    </w:p>
    <w:p w:rsidR="001D59D9" w:rsidRPr="00115E16" w:rsidRDefault="001D59D9" w:rsidP="00610751">
      <w:pPr>
        <w:numPr>
          <w:ilvl w:val="0"/>
          <w:numId w:val="2"/>
        </w:num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вечерние варианты макияжа с использованием ярких, насыщенных цветов;</w:t>
      </w:r>
    </w:p>
    <w:p w:rsidR="001D59D9" w:rsidRPr="00115E16" w:rsidRDefault="001D59D9" w:rsidP="00610751">
      <w:pPr>
        <w:numPr>
          <w:ilvl w:val="0"/>
          <w:numId w:val="2"/>
        </w:num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экстравагантные стрижки и прически, окрашивание волос в яркие, неестественные оттенки; </w:t>
      </w:r>
    </w:p>
    <w:p w:rsidR="001D59D9" w:rsidRPr="00115E16" w:rsidRDefault="001D59D9" w:rsidP="00610751">
      <w:pPr>
        <w:numPr>
          <w:ilvl w:val="0"/>
          <w:numId w:val="2"/>
        </w:num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массивные броши, кулоны, кольца, серьги, </w:t>
      </w:r>
      <w:proofErr w:type="spellStart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пирсинг</w:t>
      </w:r>
      <w:proofErr w:type="spellEnd"/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2.12.    Одежда должна быть чистой и выглаженной.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2.13.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rebuchet MS" w:hAnsi="Trebuchet MS" w:cs="Trebuchet MS"/>
          <w:color w:val="333333"/>
          <w:sz w:val="28"/>
          <w:szCs w:val="28"/>
          <w:lang w:eastAsia="ru-RU"/>
        </w:rPr>
        <w:t> </w:t>
      </w: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3.      Права и обязанности учащихся.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3.1.     Учащийся </w:t>
      </w: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имеет право</w:t>
      </w:r>
      <w:r w:rsidRPr="00115E16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              1)    самостоятельно подбирать рубашки, блузки, аксессуары к школьному костюму в повседневной жизни;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              2)    носить в холодное время года однотонные водолазки, джемпера, свитера и пуловеры (возможно с геометрическим рисунком).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rebuchet MS" w:hAnsi="Trebuchet MS" w:cs="Trebuchet MS"/>
          <w:color w:val="333333"/>
          <w:sz w:val="28"/>
          <w:szCs w:val="28"/>
          <w:lang w:eastAsia="ru-RU"/>
        </w:rPr>
        <w:t> 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3.2.    Учащийся </w:t>
      </w: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обязан</w:t>
      </w:r>
      <w:r w:rsidRPr="00115E16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 1)     носить </w:t>
      </w:r>
      <w:r w:rsidRPr="00115E16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повседневную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школьную форму ежедневно;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              2)     содержать форму в чистоте, относиться к ней бережно.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              3)     носить</w:t>
      </w:r>
      <w:r w:rsidRPr="00115E16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парадную</w:t>
      </w: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школьную форму в дни проведения торжественных мероприятий;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              4)     выполнять все пункты данного положения.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rebuchet MS" w:hAnsi="Trebuchet MS" w:cs="Trebuchet MS"/>
          <w:color w:val="333333"/>
          <w:sz w:val="28"/>
          <w:szCs w:val="28"/>
          <w:lang w:eastAsia="ru-RU"/>
        </w:rPr>
        <w:lastRenderedPageBreak/>
        <w:t> </w:t>
      </w: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4.      Обязанности родителей (лиц их заменяющих).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4.1.    Приобретать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4.2.    Контролировать внешний вид учащихся перед выходом в школу в строгом соответствии с требованиями Положения.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4.3.    Выполнять все пункты данного положения.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rebuchet MS" w:hAnsi="Trebuchet MS" w:cs="Trebuchet MS"/>
          <w:color w:val="333333"/>
          <w:sz w:val="28"/>
          <w:szCs w:val="28"/>
          <w:lang w:eastAsia="ru-RU"/>
        </w:rPr>
        <w:t> </w:t>
      </w: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5.      Меры административного воздействия.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5.1.   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5.2.    Несоблюдение обучающимися данного Положения является нарушением Устава школы и Правил поведения для учащихся.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5.3.    О случае явки учащихся без школьной формы и нарушении данного Положения родители (лица их заменяющие) должны быть поставлены в известность классным руководителем в течение учебного дня.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rebuchet MS" w:hAnsi="Trebuchet MS" w:cs="Trebuchet MS"/>
          <w:color w:val="333333"/>
          <w:sz w:val="28"/>
          <w:szCs w:val="28"/>
          <w:lang w:eastAsia="ru-RU"/>
        </w:rPr>
        <w:t> </w:t>
      </w:r>
      <w:r w:rsidRPr="00115E1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6.      Порядок утверждения, внесения изменений и дополнений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6.1.    Положение, дополнения и изменения в нем в части, не урегулированной законодательством Российской Федерации, разрабатываются заместителями директора, членами Методического Совета, согласовываются педагогическим советом (далее педсовет) отдельным протоколом и утверждаются приказом директора школы.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6.2.    Для согласования Положения, дополнений и изменений в нем необходимо большинство голосов присутствующих на заседании педсовета.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6.3.    Изменения, дополнения вносятся в настоящее Положение при изменении содержания пунктов (или подпунктов), указанных в Положении, а также при изменении законодательства Российской Федерации в случае противоречия Положению.</w:t>
      </w:r>
    </w:p>
    <w:p w:rsidR="001D59D9" w:rsidRPr="00115E16" w:rsidRDefault="001D59D9" w:rsidP="00610751">
      <w:pPr>
        <w:spacing w:before="100" w:beforeAutospacing="1" w:after="120" w:line="312" w:lineRule="atLeast"/>
        <w:jc w:val="both"/>
        <w:rPr>
          <w:rFonts w:ascii="Trebuchet MS" w:hAnsi="Trebuchet MS" w:cs="Trebuchet MS"/>
          <w:color w:val="333333"/>
          <w:sz w:val="28"/>
          <w:szCs w:val="28"/>
          <w:lang w:eastAsia="ru-RU"/>
        </w:rPr>
      </w:pPr>
      <w:r w:rsidRPr="00115E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6.4.    С настоящим Положением, дополнениями или с изменениями в нем сотрудники школы знакомятся на педсовете, при приеме на работу.</w:t>
      </w:r>
    </w:p>
    <w:p w:rsidR="001D59D9" w:rsidRPr="00115E16" w:rsidRDefault="001D59D9">
      <w:pPr>
        <w:rPr>
          <w:sz w:val="28"/>
          <w:szCs w:val="28"/>
        </w:rPr>
      </w:pPr>
    </w:p>
    <w:sectPr w:rsidR="001D59D9" w:rsidRPr="00115E16" w:rsidSect="0061075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2DD"/>
    <w:multiLevelType w:val="multilevel"/>
    <w:tmpl w:val="255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997416E"/>
    <w:multiLevelType w:val="multilevel"/>
    <w:tmpl w:val="D3FE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E23"/>
    <w:rsid w:val="00030C19"/>
    <w:rsid w:val="0007051C"/>
    <w:rsid w:val="0010483F"/>
    <w:rsid w:val="00115E16"/>
    <w:rsid w:val="00132D42"/>
    <w:rsid w:val="001D59D9"/>
    <w:rsid w:val="00253F17"/>
    <w:rsid w:val="002E1D0C"/>
    <w:rsid w:val="00425E2E"/>
    <w:rsid w:val="004835CF"/>
    <w:rsid w:val="005C024A"/>
    <w:rsid w:val="005E2A6C"/>
    <w:rsid w:val="00610751"/>
    <w:rsid w:val="00623326"/>
    <w:rsid w:val="00735A80"/>
    <w:rsid w:val="00787AC1"/>
    <w:rsid w:val="00792DA4"/>
    <w:rsid w:val="008B5BA0"/>
    <w:rsid w:val="00917EFC"/>
    <w:rsid w:val="00A1677F"/>
    <w:rsid w:val="00AF40E6"/>
    <w:rsid w:val="00B82C45"/>
    <w:rsid w:val="00BE4CE9"/>
    <w:rsid w:val="00C30E23"/>
    <w:rsid w:val="00CB4F35"/>
    <w:rsid w:val="00D566A4"/>
    <w:rsid w:val="00E11A39"/>
    <w:rsid w:val="00E564DE"/>
    <w:rsid w:val="00F8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30E23"/>
    <w:rPr>
      <w:i/>
      <w:iCs/>
    </w:rPr>
  </w:style>
  <w:style w:type="character" w:styleId="a4">
    <w:name w:val="Strong"/>
    <w:basedOn w:val="a0"/>
    <w:uiPriority w:val="99"/>
    <w:qFormat/>
    <w:rsid w:val="00C30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97F7-F22B-4FC8-8CE9-092C3BCA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982</Words>
  <Characters>7374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компYOUтер</dc:creator>
  <cp:keywords/>
  <dc:description/>
  <cp:lastModifiedBy>Директоор</cp:lastModifiedBy>
  <cp:revision>12</cp:revision>
  <dcterms:created xsi:type="dcterms:W3CDTF">2014-04-30T15:43:00Z</dcterms:created>
  <dcterms:modified xsi:type="dcterms:W3CDTF">2014-09-15T09:38:00Z</dcterms:modified>
</cp:coreProperties>
</file>