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8" w:rsidRPr="00312DC8" w:rsidRDefault="00312DC8" w:rsidP="0031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>Договор  пожертвования   между  благотворителем  и</w:t>
      </w:r>
    </w:p>
    <w:p w:rsidR="00312DC8" w:rsidRPr="00312DC8" w:rsidRDefault="00312DC8" w:rsidP="0031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с. Мичурино </w:t>
      </w:r>
      <w:proofErr w:type="spellStart"/>
      <w:r>
        <w:rPr>
          <w:rFonts w:ascii="Times New Roman" w:hAnsi="Times New Roman"/>
          <w:b/>
          <w:sz w:val="28"/>
          <w:szCs w:val="28"/>
        </w:rPr>
        <w:t>Ардонского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РСО-Алания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 с.  </w:t>
      </w:r>
      <w:r>
        <w:rPr>
          <w:rFonts w:ascii="Times New Roman" w:hAnsi="Times New Roman"/>
          <w:sz w:val="28"/>
          <w:szCs w:val="28"/>
        </w:rPr>
        <w:t>Мичурино</w:t>
      </w:r>
      <w:r w:rsidRPr="00312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5029A">
        <w:rPr>
          <w:rFonts w:ascii="Times New Roman" w:hAnsi="Times New Roman"/>
          <w:sz w:val="28"/>
          <w:szCs w:val="28"/>
        </w:rPr>
        <w:t xml:space="preserve">       «_____»  ____________ 20</w:t>
      </w:r>
      <w:r w:rsidRPr="00312DC8">
        <w:rPr>
          <w:rFonts w:ascii="Times New Roman" w:hAnsi="Times New Roman"/>
          <w:sz w:val="28"/>
          <w:szCs w:val="28"/>
        </w:rPr>
        <w:t xml:space="preserve">___ г.             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_______________________________________________________________, действующий                                             </w:t>
      </w:r>
    </w:p>
    <w:p w:rsidR="00312DC8" w:rsidRPr="00312DC8" w:rsidRDefault="00312DC8" w:rsidP="00312DC8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ab/>
        <w:t xml:space="preserve">                        (Ф.И.О.)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от   имени  Родительского комитета  ______________________________________________  класса (школы) на основании протокола  родительского собрания  от «___» _______20</w:t>
      </w:r>
      <w:r w:rsidR="00B5029A">
        <w:rPr>
          <w:rFonts w:ascii="Times New Roman" w:hAnsi="Times New Roman"/>
          <w:sz w:val="28"/>
          <w:szCs w:val="28"/>
        </w:rPr>
        <w:t>_</w:t>
      </w:r>
      <w:r w:rsidRPr="00312DC8">
        <w:rPr>
          <w:rFonts w:ascii="Times New Roman" w:hAnsi="Times New Roman"/>
          <w:sz w:val="28"/>
          <w:szCs w:val="28"/>
        </w:rPr>
        <w:t>_ г.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именуемый  в дальнейшем  Благотворитель,  с одной  стороны,  и муниципальное  бюджетное общеобразовательное  учреждение _____________________________________________, именуемое  в дальнейшем  Учреждение, в лице _____________________________________________________________________________,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                                                          (должность, Ф.И.О.)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proofErr w:type="gramStart"/>
      <w:r w:rsidRPr="00312DC8">
        <w:rPr>
          <w:rFonts w:ascii="Times New Roman" w:hAnsi="Times New Roman"/>
          <w:sz w:val="28"/>
          <w:szCs w:val="28"/>
        </w:rPr>
        <w:t>действующее</w:t>
      </w:r>
      <w:proofErr w:type="gramEnd"/>
      <w:r w:rsidRPr="00312DC8">
        <w:rPr>
          <w:rFonts w:ascii="Times New Roman" w:hAnsi="Times New Roman"/>
          <w:sz w:val="28"/>
          <w:szCs w:val="28"/>
        </w:rPr>
        <w:t xml:space="preserve">  на основании  Устава,  с другой  стороны, а вместе именуемые  стороны, заключили настоящий  договор о нижеследующем: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 xml:space="preserve">                                                       1.Предмет  договора.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1.1. В  соответствии с настоящим договором   Благотворитель  обязуется  безвозмездно  передать  Учреждению  имущество (денежные  средства)  в размере</w:t>
      </w:r>
      <w:proofErr w:type="gramStart"/>
      <w:r w:rsidRPr="00312DC8">
        <w:rPr>
          <w:rFonts w:ascii="Times New Roman" w:hAnsi="Times New Roman"/>
          <w:sz w:val="28"/>
          <w:szCs w:val="28"/>
        </w:rPr>
        <w:t xml:space="preserve"> __________________________ (____________________________________________) </w:t>
      </w:r>
      <w:proofErr w:type="gramEnd"/>
      <w:r w:rsidRPr="00312DC8">
        <w:rPr>
          <w:rFonts w:ascii="Times New Roman" w:hAnsi="Times New Roman"/>
          <w:sz w:val="28"/>
          <w:szCs w:val="28"/>
        </w:rPr>
        <w:t>рублей в качестве  пожертвования.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1.2. Благотворитель  передает  Учреждению  имущество (денежные средства), указанные  в п.1.1. настоящего  договора, для использования  Учреждением  в целях _______________</w:t>
      </w:r>
    </w:p>
    <w:p w:rsidR="00312DC8" w:rsidRPr="00312DC8" w:rsidRDefault="00312DC8" w:rsidP="00312DC8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312DC8" w:rsidRPr="00312DC8" w:rsidRDefault="00312DC8" w:rsidP="00312DC8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lastRenderedPageBreak/>
        <w:tab/>
        <w:t>(указать конкретную  цель)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     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1.3.  Если использование Учреждением  пожертвованного  имущества (денежных  средств)   в соответствии  с назначением, указанным  в  п.1.2. 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 Благотворителя.</w:t>
      </w:r>
    </w:p>
    <w:p w:rsidR="00312DC8" w:rsidRPr="00312DC8" w:rsidRDefault="00312DC8" w:rsidP="00312DC8">
      <w:pPr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 xml:space="preserve">                                                     2.Права и обязанности сторон.     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2.1. Благотворитель обязуется в течение ____________________ с момента подписания  настоящего договора передать Учреждению  имущество (денежные средства), указанное в п.1.1. настоящего договора.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2.2.  Учреждение  вправе  в любое время до передачи ему пожертвования от него отказаться. Отказ  Учреждения от пожертвования должен быть совершен также в письменной форме. В этом случае настоящий договор считается  расторгнутым с момента  получения отказа. 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2.3.  Благотворитель  вправе требовать отмены пожертвования  в случае использования  Учреждением  пожертвованных  денежных средств  не в соответствии  с целями, указанными в п.1.2. настоящего договора.</w:t>
      </w:r>
    </w:p>
    <w:p w:rsidR="00312DC8" w:rsidRPr="00312DC8" w:rsidRDefault="00312DC8" w:rsidP="00312DC8">
      <w:pPr>
        <w:jc w:val="center"/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>3.Конфиденциальность.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3.1. Условия настоящего договора и дополнительных соглашений к нему  конфиденциальны  и не подлежат разглашению.</w:t>
      </w:r>
    </w:p>
    <w:p w:rsidR="00312DC8" w:rsidRPr="00312DC8" w:rsidRDefault="00312DC8" w:rsidP="00312DC8">
      <w:pPr>
        <w:jc w:val="center"/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>4.Разрешение  споров.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4.1.  Все  споры и разногласия, которые  могут возникнуть между сторонами по вопросам, не нашедшим  своего разрешения в тексте  данного договора, будут разрешаться  путем  переговоров  на  основе  действующего  законодательства.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4.2.  При  </w:t>
      </w:r>
      <w:proofErr w:type="spellStart"/>
      <w:r w:rsidRPr="00312DC8"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 w:rsidRPr="00312DC8">
        <w:rPr>
          <w:rFonts w:ascii="Times New Roman" w:hAnsi="Times New Roman"/>
          <w:sz w:val="28"/>
          <w:szCs w:val="28"/>
        </w:rPr>
        <w:t xml:space="preserve">  в процессе  переговоров спорных вопросов споры  разрешаются  в судебном  порядке в соответствии  с федеральным  законодательством.</w:t>
      </w:r>
    </w:p>
    <w:p w:rsidR="00312DC8" w:rsidRPr="00312DC8" w:rsidRDefault="00312DC8" w:rsidP="00312DC8">
      <w:pPr>
        <w:jc w:val="center"/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>5. Срок  действия договора.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5.1.  Настоящий  договор вступает в силу с момента его подписания  уполномоченными представителями  сторон  и действует до полного </w:t>
      </w:r>
      <w:r w:rsidRPr="00312DC8">
        <w:rPr>
          <w:rFonts w:ascii="Times New Roman" w:hAnsi="Times New Roman"/>
          <w:sz w:val="28"/>
          <w:szCs w:val="28"/>
        </w:rPr>
        <w:lastRenderedPageBreak/>
        <w:t>выполнения  сторонами  всех  принятых на себя обязательств  в соответствии  с условиями договора.</w:t>
      </w:r>
    </w:p>
    <w:p w:rsidR="00312DC8" w:rsidRPr="00312DC8" w:rsidRDefault="00312DC8" w:rsidP="00312DC8">
      <w:pPr>
        <w:jc w:val="center"/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>6. Изменение и расторжение  договора.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6.1.  Изменение и расторжение договора возможны по соглашению сторон настоящего договора.</w:t>
      </w:r>
    </w:p>
    <w:p w:rsidR="00312DC8" w:rsidRPr="00312DC8" w:rsidRDefault="00312DC8" w:rsidP="00312DC8">
      <w:pPr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 xml:space="preserve">                                                   7. Заключительные  положения.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7.1.  Во всем  остальном, что предусмотрено  настоящим  договором, стороны,  руководствуются  действующим  законодательством  Российской  Федерации.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7.2.  Любые  изменения и дополнения к настоящему договору  действительны при условии, если они совершены  в письменной  форме  и подписаны  надлежаще  уполномоченными на то представителями сторон. 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7.3.  Договор составлен на  русском  языке в двух  экземплярах, из которых  один находится у  Благотворителя, второй – у Учреждения.</w:t>
      </w:r>
    </w:p>
    <w:p w:rsidR="00312DC8" w:rsidRPr="00312DC8" w:rsidRDefault="00312DC8" w:rsidP="00312DC8">
      <w:pPr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 xml:space="preserve">                                                    8. Адреса   и    реквизиты   сторон.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Благотворитель:_______________________________________________________________________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Учреждение:_________________________________________________________________________                 </w:t>
      </w:r>
    </w:p>
    <w:p w:rsidR="00312DC8" w:rsidRPr="00312DC8" w:rsidRDefault="00312DC8" w:rsidP="00312DC8">
      <w:pPr>
        <w:tabs>
          <w:tab w:val="left" w:pos="3075"/>
        </w:tabs>
        <w:rPr>
          <w:rFonts w:ascii="Times New Roman" w:hAnsi="Times New Roman"/>
          <w:b/>
          <w:sz w:val="28"/>
          <w:szCs w:val="28"/>
        </w:rPr>
      </w:pPr>
      <w:r w:rsidRPr="00312DC8">
        <w:rPr>
          <w:rFonts w:ascii="Times New Roman" w:hAnsi="Times New Roman"/>
          <w:b/>
          <w:sz w:val="28"/>
          <w:szCs w:val="28"/>
        </w:rPr>
        <w:tab/>
        <w:t xml:space="preserve">  9.  Подписи   сторон</w:t>
      </w:r>
    </w:p>
    <w:p w:rsidR="00312DC8" w:rsidRPr="00312DC8" w:rsidRDefault="00312DC8" w:rsidP="00312DC8">
      <w:pPr>
        <w:spacing w:after="0"/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Благотворитель: _______________________ / _____________________________ /</w:t>
      </w:r>
    </w:p>
    <w:p w:rsidR="00312DC8" w:rsidRPr="00312DC8" w:rsidRDefault="00312DC8" w:rsidP="00312DC8">
      <w:pPr>
        <w:tabs>
          <w:tab w:val="left" w:pos="2100"/>
        </w:tabs>
        <w:spacing w:after="0"/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ab/>
        <w:t xml:space="preserve">   ( подпись)                                    (расшифровка  подписи)</w:t>
      </w:r>
    </w:p>
    <w:p w:rsidR="00312DC8" w:rsidRPr="00312DC8" w:rsidRDefault="00312DC8" w:rsidP="00312DC8">
      <w:pPr>
        <w:spacing w:after="0"/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 xml:space="preserve"> Учреждение: ________________________ / ______________________________/</w:t>
      </w:r>
    </w:p>
    <w:p w:rsidR="00312DC8" w:rsidRPr="00312DC8" w:rsidRDefault="00312DC8" w:rsidP="00312DC8">
      <w:pPr>
        <w:tabs>
          <w:tab w:val="left" w:pos="2100"/>
        </w:tabs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ab/>
        <w:t xml:space="preserve">  ( подпись)                                    (расшифровка  подписи)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  <w:r w:rsidRPr="00312DC8">
        <w:rPr>
          <w:rFonts w:ascii="Times New Roman" w:hAnsi="Times New Roman"/>
          <w:sz w:val="28"/>
          <w:szCs w:val="28"/>
        </w:rPr>
        <w:t>М.П.</w:t>
      </w:r>
    </w:p>
    <w:p w:rsidR="00312DC8" w:rsidRPr="00312DC8" w:rsidRDefault="00312DC8" w:rsidP="00312DC8">
      <w:pPr>
        <w:rPr>
          <w:rFonts w:ascii="Times New Roman" w:hAnsi="Times New Roman"/>
          <w:sz w:val="28"/>
          <w:szCs w:val="28"/>
        </w:rPr>
      </w:pPr>
    </w:p>
    <w:p w:rsidR="00B77C1E" w:rsidRPr="00312DC8" w:rsidRDefault="00B77C1E">
      <w:pPr>
        <w:rPr>
          <w:sz w:val="28"/>
          <w:szCs w:val="28"/>
        </w:rPr>
      </w:pPr>
    </w:p>
    <w:sectPr w:rsidR="00B77C1E" w:rsidRPr="00312DC8" w:rsidSect="00B7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C8"/>
    <w:rsid w:val="00312DC8"/>
    <w:rsid w:val="00B5029A"/>
    <w:rsid w:val="00B77C1E"/>
    <w:rsid w:val="00EF13D2"/>
    <w:rsid w:val="00FA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Company>School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3</cp:revision>
  <dcterms:created xsi:type="dcterms:W3CDTF">2013-12-05T10:16:00Z</dcterms:created>
  <dcterms:modified xsi:type="dcterms:W3CDTF">2013-12-05T10:17:00Z</dcterms:modified>
</cp:coreProperties>
</file>